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1" w:rsidRPr="00504BA1" w:rsidRDefault="00504BA1" w:rsidP="00504BA1">
      <w:pPr>
        <w:jc w:val="center"/>
        <w:rPr>
          <w:sz w:val="28"/>
        </w:rPr>
      </w:pPr>
      <w:r w:rsidRPr="00504BA1">
        <w:rPr>
          <w:rStyle w:val="Strong"/>
          <w:sz w:val="28"/>
        </w:rPr>
        <w:t>RAY SIMONINI</w:t>
      </w:r>
    </w:p>
    <w:p w:rsidR="00C72B9F" w:rsidRDefault="00504BA1" w:rsidP="00504BA1">
      <w:pPr>
        <w:ind w:firstLine="720"/>
        <w:rPr>
          <w:sz w:val="24"/>
        </w:rPr>
      </w:pPr>
      <w:proofErr w:type="spellStart"/>
      <w:r w:rsidRPr="00504BA1">
        <w:rPr>
          <w:sz w:val="24"/>
        </w:rPr>
        <w:t>Simonini</w:t>
      </w:r>
      <w:proofErr w:type="spellEnd"/>
      <w:r w:rsidRPr="00504BA1">
        <w:rPr>
          <w:sz w:val="24"/>
        </w:rPr>
        <w:t xml:space="preserve"> was born in China in 1981. He became intrigued by Illustration and used old comic books as a source of inspiration for drawing. Illustration continues to influence the style and direction of his work. Every subject evokes a personality of its own, leaving the viewer to create the story. Each canvas captures a moment with movement, emotion and dimension.</w:t>
      </w:r>
      <w:r w:rsidRPr="00504BA1">
        <w:rPr>
          <w:sz w:val="24"/>
        </w:rPr>
        <w:br/>
        <w:t xml:space="preserve">With encouragement from his parents, </w:t>
      </w:r>
      <w:proofErr w:type="spellStart"/>
      <w:r w:rsidRPr="00504BA1">
        <w:rPr>
          <w:sz w:val="24"/>
        </w:rPr>
        <w:t>Simonini</w:t>
      </w:r>
      <w:proofErr w:type="spellEnd"/>
      <w:r w:rsidRPr="00504BA1">
        <w:rPr>
          <w:sz w:val="24"/>
        </w:rPr>
        <w:t xml:space="preserve"> went to art school where he graduated with Fine Art degree, specializing in oil painting. </w:t>
      </w:r>
      <w:proofErr w:type="spellStart"/>
      <w:r w:rsidRPr="00504BA1">
        <w:rPr>
          <w:sz w:val="24"/>
        </w:rPr>
        <w:t>Simonini</w:t>
      </w:r>
      <w:proofErr w:type="spellEnd"/>
      <w:r w:rsidRPr="00504BA1">
        <w:rPr>
          <w:sz w:val="24"/>
        </w:rPr>
        <w:t xml:space="preserve"> is enjoying this new found popularity in his painting. This celebration of his work has been well received with exhibitions in China, Europe, Great Britain and The United States.</w:t>
      </w:r>
    </w:p>
    <w:p w:rsidR="007B67EE" w:rsidRPr="00504BA1" w:rsidRDefault="007B67EE" w:rsidP="007B67EE">
      <w:pPr>
        <w:ind w:firstLine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62125" cy="233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onini Artist b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7EE" w:rsidRPr="0050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A1"/>
    <w:rsid w:val="00034B02"/>
    <w:rsid w:val="00504BA1"/>
    <w:rsid w:val="007B67EE"/>
    <w:rsid w:val="00C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FA75"/>
  <w15:chartTrackingRefBased/>
  <w15:docId w15:val="{62CD00BB-8FD3-48FF-88E6-A14C1AD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2</cp:revision>
  <dcterms:created xsi:type="dcterms:W3CDTF">2017-03-09T21:52:00Z</dcterms:created>
  <dcterms:modified xsi:type="dcterms:W3CDTF">2017-03-09T22:36:00Z</dcterms:modified>
</cp:coreProperties>
</file>